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74A66" w14:textId="77777777" w:rsidR="00D42268" w:rsidRPr="00453625" w:rsidRDefault="00D42268" w:rsidP="00D42268">
      <w:pPr>
        <w:spacing w:line="260" w:lineRule="exact"/>
        <w:jc w:val="both"/>
        <w:rPr>
          <w:rFonts w:cs="Arial"/>
          <w:szCs w:val="20"/>
        </w:rPr>
      </w:pPr>
    </w:p>
    <w:p w14:paraId="36DDE127" w14:textId="77777777" w:rsidR="00D42268" w:rsidRDefault="00D42268" w:rsidP="006977A8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7913748C" w14:textId="77777777" w:rsidR="00D42268" w:rsidRDefault="00D42268" w:rsidP="006977A8">
      <w:pPr>
        <w:spacing w:line="260" w:lineRule="exact"/>
      </w:pPr>
    </w:p>
    <w:p w14:paraId="7A6B27D3" w14:textId="77777777" w:rsidR="00D42268" w:rsidRPr="00483E3E" w:rsidRDefault="00D42268" w:rsidP="006977A8">
      <w:pPr>
        <w:spacing w:line="260" w:lineRule="exact"/>
      </w:pPr>
    </w:p>
    <w:p w14:paraId="7BE3CB5A" w14:textId="4F98BB35" w:rsidR="00D42268" w:rsidRPr="00A6124B" w:rsidRDefault="00D42268" w:rsidP="006977A8">
      <w:pPr>
        <w:pStyle w:val="Naslov1"/>
        <w:spacing w:line="260" w:lineRule="exact"/>
        <w:jc w:val="center"/>
        <w:rPr>
          <w:i/>
        </w:rPr>
      </w:pPr>
      <w:bookmarkStart w:id="5" w:name="_Toc512243715"/>
      <w:r w:rsidRPr="00453625">
        <w:t>PODATKI O PONUDNIKU</w:t>
      </w:r>
      <w:bookmarkEnd w:id="5"/>
      <w:r w:rsidR="00A6124B">
        <w:t xml:space="preserve"> IN IZJAVE PONUDNIKA</w:t>
      </w:r>
    </w:p>
    <w:p w14:paraId="6CFD25B7" w14:textId="77777777" w:rsidR="00D42268" w:rsidRPr="00483E3E" w:rsidRDefault="00D42268" w:rsidP="006977A8">
      <w:pPr>
        <w:spacing w:line="260" w:lineRule="exact"/>
      </w:pPr>
    </w:p>
    <w:p w14:paraId="469CDE95" w14:textId="77777777" w:rsidR="00D42268" w:rsidRPr="00483E3E" w:rsidRDefault="00D42268" w:rsidP="006977A8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2BCD1C34" w14:textId="77777777" w:rsidTr="00EC521B">
        <w:tc>
          <w:tcPr>
            <w:tcW w:w="5495" w:type="dxa"/>
          </w:tcPr>
          <w:p w14:paraId="0B13D2C6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9A4D7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5857458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640509B8" w14:textId="77777777" w:rsidTr="00EC521B">
        <w:tc>
          <w:tcPr>
            <w:tcW w:w="5495" w:type="dxa"/>
          </w:tcPr>
          <w:p w14:paraId="76BFAE42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8D2319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883924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0D06F69" w14:textId="77777777" w:rsidTr="00EC521B">
        <w:tc>
          <w:tcPr>
            <w:tcW w:w="5495" w:type="dxa"/>
          </w:tcPr>
          <w:p w14:paraId="3052CA8F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1AD4F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D295F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1302DB9B" w14:textId="77777777" w:rsidTr="00EC521B">
        <w:tc>
          <w:tcPr>
            <w:tcW w:w="5495" w:type="dxa"/>
          </w:tcPr>
          <w:p w14:paraId="674EF5F2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3E26D8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6515D1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C440D4C" w14:textId="77777777" w:rsidTr="00EC521B">
        <w:tc>
          <w:tcPr>
            <w:tcW w:w="5495" w:type="dxa"/>
          </w:tcPr>
          <w:p w14:paraId="6FAF7357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E8CCFD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60CCD77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43339F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77D9BC4E" w14:textId="77777777" w:rsidTr="00EC521B">
        <w:tc>
          <w:tcPr>
            <w:tcW w:w="5495" w:type="dxa"/>
          </w:tcPr>
          <w:p w14:paraId="59BF28E0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8FF46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05495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1D605AF6" w14:textId="77777777" w:rsidTr="00EC521B">
        <w:tc>
          <w:tcPr>
            <w:tcW w:w="5495" w:type="dxa"/>
          </w:tcPr>
          <w:p w14:paraId="7719F6E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227581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702B180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CF1466" w14:textId="77777777" w:rsidTr="00EC521B">
        <w:tc>
          <w:tcPr>
            <w:tcW w:w="5495" w:type="dxa"/>
          </w:tcPr>
          <w:p w14:paraId="148E5295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02CEFC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CB5D83" w14:textId="77777777" w:rsidR="00D42268" w:rsidRPr="00453625" w:rsidRDefault="00D42268" w:rsidP="006977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7182AFB" w14:textId="77777777" w:rsidTr="00EC521B">
        <w:tc>
          <w:tcPr>
            <w:tcW w:w="5495" w:type="dxa"/>
          </w:tcPr>
          <w:p w14:paraId="1C4E7488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D95954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544AFC7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AC43932" w14:textId="77777777" w:rsidTr="00EC521B">
        <w:tc>
          <w:tcPr>
            <w:tcW w:w="5495" w:type="dxa"/>
          </w:tcPr>
          <w:p w14:paraId="45358FD0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AF3FB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4CEC0B9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0C3B131" w14:textId="77777777" w:rsidTr="00EC521B">
        <w:tc>
          <w:tcPr>
            <w:tcW w:w="5495" w:type="dxa"/>
          </w:tcPr>
          <w:p w14:paraId="34D311A6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58E905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0DF024E2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717C63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BDEF21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B8BA6EC" w14:textId="77777777" w:rsidR="00D42268" w:rsidRPr="00997DDD" w:rsidRDefault="00D42268" w:rsidP="006977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278F6EB9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977185" w14:textId="100823B2" w:rsidR="00D42268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9EFC97" w14:textId="77777777" w:rsidR="00A6124B" w:rsidRPr="002A63B3" w:rsidRDefault="00A6124B" w:rsidP="006977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214CF9E2" w14:textId="77777777" w:rsidR="00A6124B" w:rsidRDefault="00A6124B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211B2274" w14:textId="77777777" w:rsidR="00A6124B" w:rsidRPr="00A6124B" w:rsidRDefault="00A6124B" w:rsidP="006977A8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A6124B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29057D54" w14:textId="77777777" w:rsidR="00A6124B" w:rsidRPr="00A6124B" w:rsidRDefault="00A6124B" w:rsidP="006977A8">
      <w:pPr>
        <w:spacing w:line="260" w:lineRule="exact"/>
        <w:rPr>
          <w:rFonts w:ascii="Arial" w:hAnsi="Arial" w:cs="Arial"/>
          <w:sz w:val="20"/>
          <w:szCs w:val="20"/>
        </w:rPr>
      </w:pPr>
    </w:p>
    <w:p w14:paraId="52A5DA67" w14:textId="4714B759" w:rsidR="00A6124B" w:rsidRPr="00A6124B" w:rsidRDefault="00A6124B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124B">
        <w:rPr>
          <w:rFonts w:ascii="Arial" w:hAnsi="Arial" w:cs="Arial"/>
          <w:sz w:val="20"/>
          <w:szCs w:val="20"/>
        </w:rPr>
        <w:t xml:space="preserve">Izjavljamo, da nismo </w:t>
      </w:r>
      <w:r w:rsidR="002E250B">
        <w:rPr>
          <w:rFonts w:ascii="Arial" w:hAnsi="Arial" w:cs="Arial"/>
          <w:sz w:val="20"/>
          <w:szCs w:val="20"/>
        </w:rPr>
        <w:t xml:space="preserve">na </w:t>
      </w:r>
      <w:r w:rsidRPr="00A6124B">
        <w:rPr>
          <w:rFonts w:ascii="Arial" w:hAnsi="Arial" w:cs="Arial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3FB887EC" w14:textId="77777777" w:rsidR="00A6124B" w:rsidRPr="00A6124B" w:rsidRDefault="00A6124B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5432ECB" w14:textId="77777777" w:rsidR="00A6124B" w:rsidRP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124B">
        <w:rPr>
          <w:rFonts w:ascii="Arial" w:hAnsi="Arial" w:cs="Arial"/>
          <w:i/>
          <w:sz w:val="20"/>
          <w:szCs w:val="20"/>
        </w:rPr>
        <w:t>II. Izjava o vpisani(-h) dejavnosti(-h), ki je(so) predmet javnega naročila</w:t>
      </w:r>
    </w:p>
    <w:p w14:paraId="1D66F538" w14:textId="77777777" w:rsidR="00A6124B" w:rsidRP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67A62" w14:textId="465D74F3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2541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 bomo izvajali v okviru predmeta javnega naročila, ter da bomo naročniku v primeru njegove zahteve, predložili statut ali družbeno pogodbo ali drugo dokazilo, ki navedeno izkazuje.</w:t>
      </w:r>
    </w:p>
    <w:p w14:paraId="4292013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6450E9D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92541">
        <w:rPr>
          <w:rFonts w:ascii="Arial" w:hAnsi="Arial" w:cs="Arial"/>
          <w:i/>
          <w:color w:val="000000" w:themeColor="text1"/>
          <w:sz w:val="20"/>
          <w:szCs w:val="20"/>
        </w:rPr>
        <w:t>III. Izjava o sprejemanju pogojev javnega naročila in o resničnosti podatkov</w:t>
      </w:r>
    </w:p>
    <w:p w14:paraId="524E9E5C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D1E1D0B" w14:textId="70F43FDE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2541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dokumentaciji v zvezi z oddajo javnega naročila, pod katerimi dajemo svojo ponudbo, ter v celoti sprejemamo vsebino osnutka pogodbe, ki je sestavni del dokumentacije v zvezi z oddajo javnega naročila v Prilogi št. 8.</w:t>
      </w:r>
    </w:p>
    <w:p w14:paraId="774CFEDE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DA7C9D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2541">
        <w:rPr>
          <w:rFonts w:ascii="Arial" w:hAnsi="Arial" w:cs="Arial"/>
          <w:color w:val="000000" w:themeColor="text1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14:paraId="5BEB7783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strike/>
          <w:color w:val="000000" w:themeColor="text1"/>
        </w:rPr>
      </w:pPr>
    </w:p>
    <w:p w14:paraId="234E151E" w14:textId="77777777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ACBA5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4A9321A1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097DE92C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3E66E718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0CBC60B5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31D6C331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170AF490" w14:textId="77777777" w:rsidR="00D42268" w:rsidRPr="00C5105A" w:rsidRDefault="00D42268" w:rsidP="006977A8">
      <w:pPr>
        <w:spacing w:line="260" w:lineRule="exact"/>
        <w:jc w:val="both"/>
        <w:rPr>
          <w:rFonts w:ascii="Arial" w:hAnsi="Arial" w:cs="Arial"/>
          <w:strike/>
        </w:rPr>
      </w:pPr>
    </w:p>
    <w:p w14:paraId="1A54EFE9" w14:textId="77777777" w:rsidR="00D42268" w:rsidRPr="00453625" w:rsidRDefault="00D42268" w:rsidP="006977A8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47848EF1" w14:textId="7A6A98F6" w:rsidR="00D42268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7B0B61" w14:textId="0C8EE797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573943" w14:textId="1BD3FEF1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E8130F" w14:textId="38E4C3AC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33662A" w14:textId="3F6B9791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A26939" w14:textId="781637C2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660A89" w14:textId="60320431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D7B200" w14:textId="6BF7FDF8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D70942" w14:textId="5094959B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3C3F69" w14:textId="29400447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F0D935" w14:textId="62888005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A42652" w14:textId="2A56DAD1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154363" w14:textId="6C3EFFAE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3A747" w14:textId="724C44B5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F4CAE3" w14:textId="073C23DD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38859E" w14:textId="228C6DDD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5F836B" w14:textId="7768A0B5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EA48BA" w14:textId="68807185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8FF467" w14:textId="5CAD51AD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2335A4" w14:textId="338768FE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D3AC6A" w14:textId="1CACAED4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BBAE1E" w14:textId="1B0F2E90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7A00C9" w14:textId="34493E75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EDDC20" w14:textId="5B967CB0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3A58E2" w14:textId="1677982C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159DB0" w14:textId="28B3CB2C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862EE1" w14:textId="006AC162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896D46" w14:textId="2E94951B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28FC29" w14:textId="71FED63A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6D6B9A" w14:textId="12258DAB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B8A519" w14:textId="5FADBE98" w:rsidR="00A6124B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75B226" w14:textId="77777777" w:rsidR="00A6124B" w:rsidRPr="00453625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055559E9" w14:textId="77777777" w:rsidTr="00EC521B">
        <w:tc>
          <w:tcPr>
            <w:tcW w:w="5495" w:type="dxa"/>
          </w:tcPr>
          <w:p w14:paraId="436C9076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72FC80B7" w14:textId="77777777" w:rsidR="00D42268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6EEE1B3" w14:textId="5CB3A637" w:rsidR="00897E68" w:rsidRPr="00453625" w:rsidRDefault="00897E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66F6DE" w14:textId="77777777" w:rsidR="00D42268" w:rsidRDefault="00D42268" w:rsidP="006977A8">
      <w:pPr>
        <w:spacing w:line="260" w:lineRule="exact"/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4F94DD58" w14:textId="77777777" w:rsidTr="00EC521B">
        <w:tc>
          <w:tcPr>
            <w:tcW w:w="5495" w:type="dxa"/>
          </w:tcPr>
          <w:p w14:paraId="27197778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70901C0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253B9A" w14:textId="77777777" w:rsidR="00897E68" w:rsidRPr="005F4F61" w:rsidRDefault="00897E68" w:rsidP="006977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5F4F61">
        <w:rPr>
          <w:color w:val="000000" w:themeColor="text1"/>
          <w:sz w:val="20"/>
          <w:szCs w:val="20"/>
        </w:rPr>
        <w:t>Priloga št. 1a</w:t>
      </w:r>
    </w:p>
    <w:p w14:paraId="5E6C81B9" w14:textId="77777777" w:rsidR="00897E68" w:rsidRPr="005F4F61" w:rsidRDefault="00897E68" w:rsidP="006977A8">
      <w:pPr>
        <w:spacing w:line="260" w:lineRule="exact"/>
        <w:rPr>
          <w:color w:val="000000" w:themeColor="text1"/>
        </w:rPr>
      </w:pPr>
    </w:p>
    <w:p w14:paraId="03B97CF0" w14:textId="77777777" w:rsidR="00897E68" w:rsidRPr="005F4F61" w:rsidRDefault="00897E68" w:rsidP="006977A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7DFAB7C9" w14:textId="77777777" w:rsidR="00897E68" w:rsidRPr="005F4F61" w:rsidRDefault="00897E68" w:rsidP="006977A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5F4F61">
        <w:rPr>
          <w:color w:val="000000" w:themeColor="text1"/>
          <w:sz w:val="20"/>
          <w:szCs w:val="20"/>
        </w:rPr>
        <w:t>IZJAVA V ZVEZI Z OMEJITVAMI POSLOVANJA</w:t>
      </w:r>
    </w:p>
    <w:p w14:paraId="1669877E" w14:textId="77777777" w:rsidR="00897E68" w:rsidRPr="005F4F61" w:rsidRDefault="00897E68" w:rsidP="006977A8">
      <w:pPr>
        <w:spacing w:line="260" w:lineRule="exact"/>
        <w:rPr>
          <w:color w:val="000000" w:themeColor="text1"/>
        </w:rPr>
      </w:pPr>
    </w:p>
    <w:p w14:paraId="697FAEC8" w14:textId="77777777" w:rsidR="00897E68" w:rsidRPr="005F4F61" w:rsidRDefault="00897E68" w:rsidP="006977A8">
      <w:pPr>
        <w:spacing w:line="260" w:lineRule="exact"/>
        <w:rPr>
          <w:color w:val="000000" w:themeColor="text1"/>
        </w:rPr>
      </w:pPr>
    </w:p>
    <w:p w14:paraId="62BB80BB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792541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4E46753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792541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000B1B9E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452F3A10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3FD3647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2BC1D28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5B5EF0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6F9F36DB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A08578F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3D13E749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F9CA94C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81790E9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792541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B1F45B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9C235C1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A94F06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ED7573D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3AA55C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22E6B15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72DEDD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0809EA0F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F65079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1E0B991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792541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7925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053BD2CF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3130E96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D2383F4" w14:textId="77777777" w:rsidR="00792541" w:rsidRPr="00792541" w:rsidRDefault="00792541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92541" w:rsidRPr="00792541" w14:paraId="42060970" w14:textId="77777777" w:rsidTr="00123239">
        <w:tc>
          <w:tcPr>
            <w:tcW w:w="4261" w:type="dxa"/>
          </w:tcPr>
          <w:p w14:paraId="068A2453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9254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CA04137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9254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2AF2DC9C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92541" w:rsidRPr="00792541" w14:paraId="4EF4E959" w14:textId="77777777" w:rsidTr="00123239">
        <w:tc>
          <w:tcPr>
            <w:tcW w:w="4261" w:type="dxa"/>
          </w:tcPr>
          <w:p w14:paraId="7CA4F370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9254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5F1C0327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792541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50B1C58F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792541" w:rsidRPr="00792541" w14:paraId="29B2845C" w14:textId="77777777" w:rsidTr="00123239">
        <w:tc>
          <w:tcPr>
            <w:tcW w:w="4261" w:type="dxa"/>
          </w:tcPr>
          <w:p w14:paraId="24A8D27A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7B9F4F4F" w14:textId="77777777" w:rsidR="00792541" w:rsidRPr="00792541" w:rsidRDefault="00792541" w:rsidP="006977A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69D93F8C" w14:textId="77777777" w:rsidR="00792541" w:rsidRDefault="00792541" w:rsidP="006977A8">
      <w:pPr>
        <w:pStyle w:val="Naslov1"/>
        <w:spacing w:line="260" w:lineRule="exact"/>
        <w:ind w:left="7080" w:firstLine="708"/>
      </w:pPr>
    </w:p>
    <w:p w14:paraId="1CFC5475" w14:textId="0D6B5645" w:rsidR="00D42268" w:rsidRDefault="00D42268" w:rsidP="006977A8">
      <w:pPr>
        <w:pStyle w:val="Naslov1"/>
        <w:spacing w:line="260" w:lineRule="exact"/>
        <w:ind w:left="7080" w:firstLine="708"/>
      </w:pPr>
      <w:r w:rsidRPr="00453625">
        <w:t>Priloga št. 2</w:t>
      </w:r>
      <w:bookmarkEnd w:id="6"/>
      <w:bookmarkEnd w:id="7"/>
      <w:bookmarkEnd w:id="8"/>
      <w:bookmarkEnd w:id="9"/>
      <w:bookmarkEnd w:id="10"/>
    </w:p>
    <w:p w14:paraId="1740DE07" w14:textId="77777777" w:rsidR="00D42268" w:rsidRPr="00744521" w:rsidRDefault="00D42268" w:rsidP="006977A8">
      <w:pPr>
        <w:spacing w:line="260" w:lineRule="exact"/>
      </w:pPr>
    </w:p>
    <w:p w14:paraId="2E927DFF" w14:textId="77777777" w:rsidR="00D42268" w:rsidRPr="00453625" w:rsidRDefault="00D42268" w:rsidP="006977A8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44F8761B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AD7B4D1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0406296" w14:textId="4D06CFA9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Pr="009F79FA">
        <w:rPr>
          <w:rFonts w:ascii="Arial" w:hAnsi="Arial" w:cs="Arial"/>
          <w:b/>
          <w:sz w:val="20"/>
          <w:szCs w:val="20"/>
        </w:rPr>
        <w:t>pnevmatik z boljšim izkoristkom goriva in boljšim oprijemom na mokri podlagi in vulkanizerskega blaga</w:t>
      </w:r>
      <w:r w:rsidRPr="00453625">
        <w:rPr>
          <w:rFonts w:ascii="Arial" w:hAnsi="Arial" w:cs="Arial"/>
          <w:b/>
          <w:sz w:val="20"/>
          <w:szCs w:val="20"/>
        </w:rPr>
        <w:t>, 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5F4F61">
        <w:rPr>
          <w:rFonts w:ascii="Arial" w:hAnsi="Arial" w:cs="Arial"/>
          <w:b/>
          <w:sz w:val="20"/>
          <w:szCs w:val="20"/>
        </w:rPr>
        <w:t>430-51/2021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1112D1DD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A09B5B2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18C402A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C863E35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50D64E0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2DE3C0DD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17F9742D" w14:textId="77777777" w:rsidTr="00EC521B">
        <w:trPr>
          <w:trHeight w:val="2236"/>
        </w:trPr>
        <w:tc>
          <w:tcPr>
            <w:tcW w:w="9965" w:type="dxa"/>
          </w:tcPr>
          <w:p w14:paraId="156AAFCF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8E763A7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E6D423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75650DB7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CC1EDD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C8E803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79B23A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2EB72DB8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61ACBB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2C674F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8438B0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677F7C7F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D7F5B2" w14:textId="77777777" w:rsidR="00D42268" w:rsidRPr="006C178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57EA92E6" w14:textId="77777777" w:rsidR="00D42268" w:rsidRPr="006C178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12765E" w14:textId="77777777" w:rsidR="00D42268" w:rsidRPr="006C178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2853D4CF" w14:textId="77777777" w:rsidR="00D42268" w:rsidRPr="006C178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17C8D1" w14:textId="77777777" w:rsidR="00D42268" w:rsidRPr="006C178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327FB592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8656BFE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CD3D5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39873CB7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10403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7739E2A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9877823" w14:textId="77777777" w:rsidR="00D42268" w:rsidRPr="00453625" w:rsidRDefault="00D42268" w:rsidP="006977A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0D18D07A" w14:textId="666CF898" w:rsidR="00D42268" w:rsidRPr="00D42A48" w:rsidRDefault="00D42268" w:rsidP="006977A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7D89BF6C" w14:textId="77777777" w:rsidR="00D42A48" w:rsidRPr="00453625" w:rsidRDefault="00D42A48" w:rsidP="006977A8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70EBF7D1" w14:textId="77777777" w:rsidTr="00EC521B">
        <w:tc>
          <w:tcPr>
            <w:tcW w:w="2340" w:type="dxa"/>
            <w:shd w:val="clear" w:color="auto" w:fill="auto"/>
          </w:tcPr>
          <w:p w14:paraId="0C02922B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59AE37C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na SKLOP 5</w:t>
            </w:r>
          </w:p>
        </w:tc>
        <w:tc>
          <w:tcPr>
            <w:tcW w:w="2340" w:type="dxa"/>
            <w:shd w:val="clear" w:color="auto" w:fill="auto"/>
          </w:tcPr>
          <w:p w14:paraId="0B9F14C1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3D1F7B91" w14:textId="77777777" w:rsidTr="00EC521B">
        <w:tc>
          <w:tcPr>
            <w:tcW w:w="2340" w:type="dxa"/>
            <w:shd w:val="clear" w:color="auto" w:fill="auto"/>
          </w:tcPr>
          <w:p w14:paraId="278F069C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D67EA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78883C4B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7E039B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 na SKLOP 6</w:t>
            </w:r>
          </w:p>
        </w:tc>
        <w:tc>
          <w:tcPr>
            <w:tcW w:w="2340" w:type="dxa"/>
            <w:shd w:val="clear" w:color="auto" w:fill="auto"/>
          </w:tcPr>
          <w:p w14:paraId="065D1C9E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B5D2608" w14:textId="77777777" w:rsidTr="00EC521B">
        <w:tc>
          <w:tcPr>
            <w:tcW w:w="2340" w:type="dxa"/>
            <w:shd w:val="clear" w:color="auto" w:fill="auto"/>
          </w:tcPr>
          <w:p w14:paraId="7BD43CEB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31FC02" w14:textId="77777777" w:rsidR="00D42268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509D9D49" w14:textId="77777777" w:rsidR="00D42268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A7DB13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478C54C6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9D06D8" w14:textId="77777777" w:rsidR="00D42268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 na SKLOP 7</w:t>
            </w:r>
          </w:p>
          <w:p w14:paraId="3C1C8148" w14:textId="77777777" w:rsidR="00D42268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9887E4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 na SKLOP 8</w:t>
            </w:r>
          </w:p>
        </w:tc>
        <w:tc>
          <w:tcPr>
            <w:tcW w:w="2340" w:type="dxa"/>
            <w:shd w:val="clear" w:color="auto" w:fill="auto"/>
          </w:tcPr>
          <w:p w14:paraId="72A1FC68" w14:textId="77777777" w:rsidR="00D42268" w:rsidRPr="00453625" w:rsidRDefault="00D42268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88CB4F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DEC7DB3" w14:textId="77777777" w:rsidR="00D42268" w:rsidRDefault="00D42268" w:rsidP="006977A8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092FA6E" w14:textId="77777777" w:rsidR="00D42268" w:rsidRPr="00453625" w:rsidRDefault="00D42268" w:rsidP="006977A8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t>Priloga št. 3</w:t>
      </w:r>
      <w:bookmarkEnd w:id="12"/>
      <w:bookmarkEnd w:id="13"/>
      <w:bookmarkEnd w:id="14"/>
      <w:bookmarkEnd w:id="15"/>
      <w:bookmarkEnd w:id="16"/>
    </w:p>
    <w:p w14:paraId="719DFE96" w14:textId="77777777" w:rsidR="00D42268" w:rsidRPr="00453625" w:rsidRDefault="00D42268" w:rsidP="006977A8">
      <w:pPr>
        <w:pStyle w:val="Naslov1"/>
        <w:spacing w:line="260" w:lineRule="exact"/>
      </w:pPr>
    </w:p>
    <w:p w14:paraId="553CBC46" w14:textId="77777777" w:rsidR="00D42268" w:rsidRPr="00453625" w:rsidRDefault="00D42268" w:rsidP="006977A8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160FA5F8" w14:textId="77777777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15EDB14" w14:textId="59946494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Pr="009F79FA">
        <w:rPr>
          <w:rFonts w:ascii="Arial" w:hAnsi="Arial" w:cs="Arial"/>
          <w:b/>
          <w:sz w:val="20"/>
          <w:szCs w:val="20"/>
        </w:rPr>
        <w:t>pnevmatik z boljšim izkoristkom goriva in boljšim oprijemom na mokri podlagi in vulkanizerskega blaga</w:t>
      </w:r>
      <w:r w:rsidRPr="00453625">
        <w:rPr>
          <w:rFonts w:ascii="Arial" w:hAnsi="Arial" w:cs="Arial"/>
          <w:b/>
          <w:sz w:val="20"/>
          <w:szCs w:val="20"/>
        </w:rPr>
        <w:t xml:space="preserve">, </w:t>
      </w:r>
      <w:r w:rsidRPr="006C04BA">
        <w:rPr>
          <w:rFonts w:ascii="Arial" w:hAnsi="Arial" w:cs="Arial"/>
          <w:b/>
          <w:sz w:val="20"/>
          <w:szCs w:val="20"/>
        </w:rPr>
        <w:t xml:space="preserve">št. </w:t>
      </w:r>
      <w:r w:rsidR="005F4F61">
        <w:rPr>
          <w:rFonts w:ascii="Arial" w:hAnsi="Arial" w:cs="Arial"/>
          <w:b/>
          <w:sz w:val="20"/>
          <w:szCs w:val="20"/>
        </w:rPr>
        <w:t>430-51/2021</w:t>
      </w:r>
      <w:r w:rsidRPr="006C04BA">
        <w:rPr>
          <w:rFonts w:ascii="Arial" w:hAnsi="Arial" w:cs="Arial"/>
          <w:sz w:val="20"/>
          <w:szCs w:val="20"/>
        </w:rPr>
        <w:t>,</w:t>
      </w:r>
      <w:r w:rsidRPr="006C04BA">
        <w:rPr>
          <w:rFonts w:ascii="Arial" w:hAnsi="Arial" w:cs="Arial"/>
          <w:sz w:val="20"/>
          <w:szCs w:val="20"/>
          <w:lang w:eastAsia="en-US"/>
        </w:rPr>
        <w:t xml:space="preserve"> 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</w:t>
      </w:r>
      <w:r w:rsidR="00792541">
        <w:rPr>
          <w:rFonts w:ascii="Arial" w:hAnsi="Arial" w:cs="Arial"/>
          <w:sz w:val="20"/>
          <w:szCs w:val="20"/>
          <w:lang w:eastAsia="en-US"/>
        </w:rPr>
        <w:t xml:space="preserve">bene pogoje, skladno z </w:t>
      </w:r>
      <w:r w:rsidRPr="00453625">
        <w:rPr>
          <w:rFonts w:ascii="Arial" w:hAnsi="Arial" w:cs="Arial"/>
          <w:sz w:val="20"/>
          <w:szCs w:val="20"/>
          <w:lang w:eastAsia="en-US"/>
        </w:rPr>
        <w:t>dokumentacijo</w:t>
      </w:r>
      <w:r w:rsidR="00792541"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5F07931D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A39B53" w14:textId="77777777" w:rsidR="00D42268" w:rsidRPr="00556F6B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8A862F" w14:textId="77777777" w:rsidR="00D42268" w:rsidRPr="00122E80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604A9A68" w14:textId="77777777" w:rsidR="00D42268" w:rsidRPr="00122E80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9125FC0" w14:textId="77777777" w:rsidR="00D42268" w:rsidRPr="00122E80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0F005AB" w14:textId="76C3A3BC" w:rsidR="00D42268" w:rsidRPr="00D42A48" w:rsidRDefault="00D42268" w:rsidP="006977A8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42A48">
        <w:rPr>
          <w:rFonts w:ascii="Arial" w:hAnsi="Arial" w:cs="Arial"/>
          <w:sz w:val="20"/>
          <w:szCs w:val="20"/>
        </w:rPr>
        <w:t xml:space="preserve">vključno </w:t>
      </w:r>
      <w:r w:rsidR="00D42A48" w:rsidRPr="00D42A48">
        <w:rPr>
          <w:rFonts w:ascii="Arial" w:hAnsi="Arial" w:cs="Arial"/>
          <w:b/>
          <w:bCs/>
          <w:sz w:val="20"/>
          <w:szCs w:val="20"/>
        </w:rPr>
        <w:t>15. 9</w:t>
      </w:r>
      <w:r w:rsidR="00CB67DD" w:rsidRPr="00D42A48">
        <w:rPr>
          <w:rFonts w:ascii="Arial" w:hAnsi="Arial" w:cs="Arial"/>
          <w:b/>
          <w:bCs/>
          <w:sz w:val="20"/>
          <w:szCs w:val="20"/>
        </w:rPr>
        <w:t>. 2021</w:t>
      </w:r>
      <w:r w:rsidRPr="00D42A48">
        <w:rPr>
          <w:rFonts w:ascii="Arial" w:hAnsi="Arial" w:cs="Arial"/>
          <w:sz w:val="20"/>
          <w:szCs w:val="20"/>
        </w:rPr>
        <w:t>.</w:t>
      </w:r>
    </w:p>
    <w:p w14:paraId="53163E72" w14:textId="77777777" w:rsidR="00D42268" w:rsidRPr="00122E80" w:rsidRDefault="00D42268" w:rsidP="006977A8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76686A4" w14:textId="2BBE4775" w:rsidR="00D42268" w:rsidRPr="00122E80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2.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22E80">
        <w:rPr>
          <w:rFonts w:ascii="Arial" w:hAnsi="Arial" w:cs="Arial"/>
          <w:sz w:val="20"/>
          <w:szCs w:val="20"/>
          <w:lang w:eastAsia="en-US"/>
        </w:rPr>
        <w:t>so skladni z osnutkom pogod</w:t>
      </w:r>
      <w:r w:rsidR="00792541">
        <w:rPr>
          <w:rFonts w:ascii="Arial" w:hAnsi="Arial" w:cs="Arial"/>
          <w:sz w:val="20"/>
          <w:szCs w:val="20"/>
          <w:lang w:eastAsia="en-US"/>
        </w:rPr>
        <w:t xml:space="preserve">be, ki je sestavni del </w:t>
      </w:r>
      <w:r w:rsidRPr="00122E80">
        <w:rPr>
          <w:rFonts w:ascii="Arial" w:hAnsi="Arial" w:cs="Arial"/>
          <w:sz w:val="20"/>
          <w:szCs w:val="20"/>
          <w:lang w:eastAsia="en-US"/>
        </w:rPr>
        <w:t>dokumentacije</w:t>
      </w:r>
      <w:r w:rsidR="00792541">
        <w:rPr>
          <w:rFonts w:ascii="Arial" w:hAnsi="Arial" w:cs="Arial"/>
          <w:sz w:val="20"/>
          <w:szCs w:val="20"/>
          <w:lang w:eastAsia="en-US"/>
        </w:rPr>
        <w:t xml:space="preserve"> v zvezi z oddaja javnega naročila</w:t>
      </w:r>
      <w:r w:rsidRPr="00122E80">
        <w:rPr>
          <w:rFonts w:ascii="Arial" w:hAnsi="Arial" w:cs="Arial"/>
          <w:sz w:val="20"/>
          <w:szCs w:val="20"/>
          <w:lang w:eastAsia="en-US"/>
        </w:rPr>
        <w:t>.</w:t>
      </w:r>
    </w:p>
    <w:p w14:paraId="5347F248" w14:textId="77777777" w:rsidR="00D42268" w:rsidRPr="00122E80" w:rsidRDefault="00D42268" w:rsidP="006977A8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A26908C" w14:textId="77777777" w:rsidR="00D42268" w:rsidRPr="00B867DB" w:rsidRDefault="00D42268" w:rsidP="006977A8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0483FCEA" w14:textId="77777777" w:rsidR="00D42268" w:rsidRPr="00B867DB" w:rsidRDefault="00D42268" w:rsidP="006977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8A5D5F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152CE07A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bomo v primeru, da bomo izbrani na predmetnem javnem naročilu ter z naročnikom sklenili pogodbo, izvajali dobavo blaga na naročnikove lokacije, da bo lokacija konkretne dobave razvidna iz posamičnega naročila ter so stroški dobave všteti v ponudbeni vrednosti za predmetno javno naročilo. </w:t>
      </w:r>
    </w:p>
    <w:p w14:paraId="75AC6F6D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3B90E5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III.2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4F329B66" w14:textId="77777777" w:rsidR="00D42268" w:rsidRPr="005029DA" w:rsidRDefault="00D42268" w:rsidP="006977A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>Izjavljamo, da bomo v primeru, da bomo izbrani na predmetnem javnem naročilu ter z naročnikom sklenili pogodbo, dobavili pnevmatike, ki bodo homologirane in označene z ustrezno ES – homologacijsko oznako.</w:t>
      </w:r>
      <w:r w:rsidRPr="005029DA">
        <w:rPr>
          <w:rFonts w:ascii="Arial" w:hAnsi="Arial" w:cs="Arial"/>
          <w:i/>
          <w:sz w:val="20"/>
          <w:szCs w:val="20"/>
        </w:rPr>
        <w:t xml:space="preserve"> (upoštevati za sklop 1, 2, 3, 4, 5, 6 in 7)</w:t>
      </w:r>
    </w:p>
    <w:p w14:paraId="63807BC8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53199ECB" w14:textId="77777777" w:rsidR="00D42268" w:rsidRPr="005029DA" w:rsidRDefault="00D42268" w:rsidP="00697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III.3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18EDA43F" w14:textId="77777777" w:rsidR="00D42268" w:rsidRPr="005029DA" w:rsidRDefault="00D42268" w:rsidP="006977A8">
      <w:pPr>
        <w:pStyle w:val="Navaden-zamik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6FC2B7D6" w14:textId="77777777" w:rsidR="00D42268" w:rsidRPr="005029DA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C137A5D" w14:textId="77777777" w:rsidR="00D42268" w:rsidRPr="00344C3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III</w:t>
      </w:r>
      <w:r w:rsidRPr="00344C35">
        <w:rPr>
          <w:rFonts w:ascii="Arial" w:hAnsi="Arial" w:cs="Arial"/>
          <w:sz w:val="20"/>
          <w:szCs w:val="20"/>
          <w:lang w:eastAsia="en-US"/>
        </w:rPr>
        <w:t>.4.</w:t>
      </w:r>
    </w:p>
    <w:p w14:paraId="68E0FE33" w14:textId="77777777" w:rsidR="00897E68" w:rsidRPr="00B867DB" w:rsidRDefault="00897E68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</w:t>
      </w:r>
      <w:r w:rsidRPr="005F4F6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11 – uradno prečiščeno besedilo in 158/20), </w:t>
      </w:r>
      <w:r w:rsidRPr="005F4F61">
        <w:rPr>
          <w:rFonts w:ascii="Arial" w:hAnsi="Arial" w:cs="Arial"/>
          <w:color w:val="000000" w:themeColor="text1"/>
          <w:sz w:val="20"/>
          <w:szCs w:val="20"/>
        </w:rPr>
        <w:t xml:space="preserve">ter v povezavi </w:t>
      </w:r>
      <w:r w:rsidRPr="00B867DB">
        <w:rPr>
          <w:rFonts w:ascii="Arial" w:hAnsi="Arial" w:cs="Arial"/>
          <w:sz w:val="20"/>
          <w:szCs w:val="20"/>
        </w:rPr>
        <w:t xml:space="preserve">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1A84D9E0" w14:textId="77777777" w:rsidR="00897E68" w:rsidRDefault="00897E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E972BDE" w14:textId="77777777" w:rsidR="00D42268" w:rsidRPr="00B867DB" w:rsidRDefault="00D42268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9032F9D" w14:textId="77777777" w:rsidTr="00EC521B">
        <w:trPr>
          <w:cantSplit/>
        </w:trPr>
        <w:tc>
          <w:tcPr>
            <w:tcW w:w="4361" w:type="dxa"/>
          </w:tcPr>
          <w:p w14:paraId="687AC3EE" w14:textId="77777777" w:rsidR="00D42268" w:rsidRPr="004D560B" w:rsidRDefault="00D42268" w:rsidP="006977A8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8BB6AF6" w14:textId="77777777" w:rsidR="00D42268" w:rsidRPr="004D560B" w:rsidRDefault="00D42268" w:rsidP="006977A8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1475A7AF" w14:textId="77777777" w:rsidTr="00EC521B">
        <w:trPr>
          <w:cantSplit/>
        </w:trPr>
        <w:tc>
          <w:tcPr>
            <w:tcW w:w="4361" w:type="dxa"/>
          </w:tcPr>
          <w:p w14:paraId="6A46887A" w14:textId="77777777" w:rsidR="00D42268" w:rsidRPr="004D560B" w:rsidRDefault="00D42268" w:rsidP="006977A8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EEEA67C" w14:textId="77777777" w:rsidR="00D42268" w:rsidRPr="004D560B" w:rsidRDefault="00D42268" w:rsidP="006977A8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00AEA6BD" w14:textId="77777777" w:rsidR="00D42268" w:rsidRPr="00453625" w:rsidRDefault="00D42268" w:rsidP="006977A8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473F630C" w14:textId="77777777" w:rsidR="00D42268" w:rsidRPr="00453625" w:rsidRDefault="00D42268" w:rsidP="006977A8">
      <w:pPr>
        <w:spacing w:line="260" w:lineRule="exact"/>
        <w:jc w:val="right"/>
        <w:rPr>
          <w:rFonts w:ascii="Arial" w:hAnsi="Arial" w:cs="Arial"/>
          <w:b/>
          <w:bCs/>
        </w:rPr>
      </w:pPr>
    </w:p>
    <w:p w14:paraId="2A151980" w14:textId="77B69C80" w:rsidR="00D42268" w:rsidRDefault="00D42268" w:rsidP="006977A8">
      <w:pPr>
        <w:pStyle w:val="Naslov1"/>
        <w:spacing w:line="260" w:lineRule="exact"/>
        <w:ind w:left="6372" w:firstLine="708"/>
        <w:rPr>
          <w:rFonts w:eastAsia="Calibri"/>
          <w:i/>
          <w:sz w:val="20"/>
          <w:szCs w:val="20"/>
          <w:lang w:eastAsia="en-US"/>
        </w:rPr>
      </w:pPr>
      <w:bookmarkStart w:id="18" w:name="_Toc448311182"/>
      <w:bookmarkStart w:id="19" w:name="_Toc474158035"/>
      <w:bookmarkStart w:id="20" w:name="_Toc475542319"/>
      <w:bookmarkStart w:id="21" w:name="_Toc480875748"/>
      <w:r w:rsidRPr="00556F6B">
        <w:t xml:space="preserve"> </w:t>
      </w:r>
    </w:p>
    <w:p w14:paraId="06801494" w14:textId="77777777" w:rsidR="00D42268" w:rsidRDefault="00D42268" w:rsidP="006977A8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AA21368" w14:textId="77777777" w:rsidR="00D42268" w:rsidRPr="00453625" w:rsidRDefault="00D42268" w:rsidP="006977A8">
      <w:pPr>
        <w:pStyle w:val="Naslov1"/>
        <w:spacing w:line="260" w:lineRule="exact"/>
      </w:pPr>
      <w:r>
        <w:t xml:space="preserve">  </w:t>
      </w:r>
      <w:bookmarkStart w:id="22" w:name="_Toc51224372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3625">
        <w:t>Priloga št. 5</w:t>
      </w:r>
      <w:bookmarkEnd w:id="18"/>
      <w:bookmarkEnd w:id="19"/>
      <w:bookmarkEnd w:id="20"/>
      <w:bookmarkEnd w:id="21"/>
      <w:bookmarkEnd w:id="22"/>
    </w:p>
    <w:p w14:paraId="36CF6BFA" w14:textId="77777777" w:rsidR="00D42268" w:rsidRPr="00453625" w:rsidRDefault="00D42268" w:rsidP="006977A8">
      <w:pPr>
        <w:pStyle w:val="Naslov1"/>
        <w:spacing w:line="260" w:lineRule="exact"/>
        <w:jc w:val="center"/>
      </w:pPr>
      <w:bookmarkStart w:id="23" w:name="_Toc512243726"/>
      <w:r w:rsidRPr="00453625">
        <w:t>IZJAVA O SESTAVI PONUDBENE CENE</w:t>
      </w:r>
      <w:bookmarkEnd w:id="23"/>
    </w:p>
    <w:p w14:paraId="4E6E1E93" w14:textId="77777777" w:rsidR="00D42268" w:rsidRPr="00556F6B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197D58D" w14:textId="77777777" w:rsidR="00D42268" w:rsidRPr="00556F6B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8E86E7E" w14:textId="77777777" w:rsidR="00D42268" w:rsidRPr="00556F6B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E3C3BF" w14:textId="77777777" w:rsidR="00D42268" w:rsidRPr="00556F6B" w:rsidRDefault="00D42268" w:rsidP="006977A8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37D94669" w14:textId="77777777" w:rsidR="00D42268" w:rsidRPr="00556F6B" w:rsidRDefault="00D42268" w:rsidP="006977A8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256F03B0" w14:textId="77777777" w:rsidR="00D42268" w:rsidRPr="00556F6B" w:rsidRDefault="00D42268" w:rsidP="006977A8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2EED2CBD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BDA122B" w14:textId="7319BD4C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Pr="00453625">
        <w:rPr>
          <w:rFonts w:cs="Arial"/>
          <w:b/>
          <w:szCs w:val="20"/>
        </w:rPr>
        <w:t>za dobavo</w:t>
      </w:r>
      <w:r w:rsidRPr="009F79FA">
        <w:rPr>
          <w:rFonts w:cs="Arial"/>
          <w:szCs w:val="20"/>
        </w:rPr>
        <w:t xml:space="preserve"> </w:t>
      </w:r>
      <w:r w:rsidRPr="009F79FA">
        <w:rPr>
          <w:rFonts w:cs="Arial"/>
          <w:b/>
          <w:szCs w:val="20"/>
        </w:rPr>
        <w:t>pnevmatik z boljšim izkoristkom goriva in boljšim oprijemom na mokri podlagi in vulkanizerskega blaga</w:t>
      </w:r>
      <w:r w:rsidRPr="00453625">
        <w:rPr>
          <w:rFonts w:cs="Arial"/>
          <w:b/>
          <w:szCs w:val="20"/>
        </w:rPr>
        <w:t xml:space="preserve">, </w:t>
      </w:r>
      <w:r w:rsidRPr="00E23E84">
        <w:rPr>
          <w:rFonts w:cs="Arial"/>
          <w:b/>
          <w:szCs w:val="20"/>
        </w:rPr>
        <w:t xml:space="preserve">št. </w:t>
      </w:r>
      <w:r w:rsidR="005F4F61">
        <w:rPr>
          <w:rFonts w:cs="Arial"/>
          <w:b/>
          <w:szCs w:val="20"/>
        </w:rPr>
        <w:t>430-51/2021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sestavljene(</w:t>
      </w:r>
      <w:r>
        <w:rPr>
          <w:rFonts w:cs="Arial"/>
          <w:szCs w:val="20"/>
        </w:rPr>
        <w:t>npr. blago, dostava, morebitna carina</w:t>
      </w:r>
      <w:r>
        <w:rPr>
          <w:rFonts w:cs="Arial"/>
        </w:rPr>
        <w:t>, transportni stroški, okoljske takse, ostali nepredvideni stroški, morebitni popusti  in vsi ostali morebitni</w:t>
      </w:r>
      <w:r w:rsidRPr="009765B4">
        <w:rPr>
          <w:rFonts w:cs="Arial"/>
        </w:rPr>
        <w:t xml:space="preserve"> stroške</w:t>
      </w:r>
      <w:r w:rsidRPr="00453625">
        <w:rPr>
          <w:rFonts w:cs="Arial"/>
          <w:szCs w:val="20"/>
        </w:rPr>
        <w:t>, ki jih bomo imeli z realizacijo naročila). Na zahtevo naročnika bomo predložili sestavo ponudbene cene po elementih ponudbene cene.</w:t>
      </w:r>
    </w:p>
    <w:p w14:paraId="57F7EEB6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D8D95F4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1BBEA9AE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C802B3C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C079162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7CC6BD2B" w14:textId="77777777" w:rsidTr="00EC521B">
        <w:tc>
          <w:tcPr>
            <w:tcW w:w="4077" w:type="dxa"/>
          </w:tcPr>
          <w:p w14:paraId="29614EB8" w14:textId="77777777" w:rsidR="00D42268" w:rsidRPr="00453625" w:rsidRDefault="00D42268" w:rsidP="006977A8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515B4D3" w14:textId="77777777" w:rsidR="00D42268" w:rsidRPr="00453625" w:rsidRDefault="00D42268" w:rsidP="006977A8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4D883B32" w14:textId="77777777" w:rsidTr="00EC521B">
        <w:tc>
          <w:tcPr>
            <w:tcW w:w="4077" w:type="dxa"/>
          </w:tcPr>
          <w:p w14:paraId="6F541580" w14:textId="77777777" w:rsidR="00D42268" w:rsidRPr="00453625" w:rsidRDefault="00D42268" w:rsidP="006977A8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07C9CB83" w14:textId="77777777" w:rsidR="00D42268" w:rsidRPr="00453625" w:rsidRDefault="00D42268" w:rsidP="006977A8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63910561" w14:textId="77777777" w:rsidR="00D42268" w:rsidRPr="00453625" w:rsidRDefault="00D42268" w:rsidP="006977A8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7E53C8A6" w14:textId="77777777" w:rsidR="00D42268" w:rsidRPr="00453625" w:rsidRDefault="00D42268" w:rsidP="006977A8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6F458030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B4BF78B" w14:textId="2E2FAC8C" w:rsidR="00D42268" w:rsidRPr="00453625" w:rsidRDefault="00D42268" w:rsidP="006977A8">
      <w:pPr>
        <w:pStyle w:val="Naslov1"/>
        <w:spacing w:line="260" w:lineRule="exact"/>
        <w:rPr>
          <w:b w:val="0"/>
          <w:szCs w:val="20"/>
        </w:rPr>
      </w:pPr>
      <w:r w:rsidRPr="00453625">
        <w:t xml:space="preserve">  </w:t>
      </w:r>
      <w:bookmarkStart w:id="24" w:name="_Toc448311188"/>
      <w:r w:rsidRPr="00453625">
        <w:t xml:space="preserve"> </w:t>
      </w:r>
      <w:bookmarkStart w:id="25" w:name="_Toc474158043"/>
      <w:bookmarkStart w:id="26" w:name="_Toc475542327"/>
      <w:bookmarkStart w:id="27" w:name="_Toc480875757"/>
      <w:bookmarkStart w:id="2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24"/>
      <w:bookmarkEnd w:id="25"/>
      <w:bookmarkEnd w:id="26"/>
      <w:bookmarkEnd w:id="27"/>
      <w:bookmarkEnd w:id="28"/>
    </w:p>
    <w:p w14:paraId="5C648881" w14:textId="77777777" w:rsidR="00D42268" w:rsidRPr="00453625" w:rsidRDefault="00D42268" w:rsidP="006977A8">
      <w:pPr>
        <w:pStyle w:val="Naslov1"/>
        <w:spacing w:line="260" w:lineRule="exact"/>
        <w:ind w:left="7080" w:firstLine="708"/>
      </w:pPr>
      <w:bookmarkStart w:id="29" w:name="_Toc448311190"/>
      <w:bookmarkStart w:id="30" w:name="_Toc474158045"/>
      <w:bookmarkStart w:id="31" w:name="_Toc475542329"/>
      <w:bookmarkStart w:id="32" w:name="_Toc480875759"/>
      <w:bookmarkStart w:id="33" w:name="_Toc512243736"/>
      <w:r w:rsidRPr="00453625">
        <w:t xml:space="preserve">Priloga št. </w:t>
      </w:r>
      <w:bookmarkEnd w:id="29"/>
      <w:bookmarkEnd w:id="30"/>
      <w:bookmarkEnd w:id="31"/>
      <w:bookmarkEnd w:id="32"/>
      <w:bookmarkEnd w:id="33"/>
      <w:r>
        <w:t>7</w:t>
      </w:r>
    </w:p>
    <w:p w14:paraId="17D5A431" w14:textId="77777777" w:rsidR="00D42268" w:rsidRPr="00453625" w:rsidRDefault="00D42268" w:rsidP="006977A8">
      <w:pPr>
        <w:pStyle w:val="Naslov1"/>
        <w:spacing w:line="260" w:lineRule="exact"/>
        <w:rPr>
          <w:noProof/>
        </w:rPr>
      </w:pPr>
    </w:p>
    <w:p w14:paraId="7A08B1C8" w14:textId="7B1B318C" w:rsidR="00D42268" w:rsidRPr="00453625" w:rsidRDefault="00A6124B" w:rsidP="006977A8">
      <w:pPr>
        <w:pStyle w:val="Naslov1"/>
        <w:spacing w:line="260" w:lineRule="exact"/>
        <w:jc w:val="center"/>
        <w:rPr>
          <w:noProof/>
        </w:rPr>
      </w:pPr>
      <w:bookmarkStart w:id="34" w:name="_Toc512243737"/>
      <w:r>
        <w:rPr>
          <w:noProof/>
        </w:rPr>
        <w:t>PODATKI O PODIZVAJALCU IN</w:t>
      </w:r>
      <w:r w:rsidR="00D42268" w:rsidRPr="00453625">
        <w:rPr>
          <w:noProof/>
        </w:rPr>
        <w:t xml:space="preserve"> UDELEŽBA PODIZVAJALCA </w:t>
      </w:r>
      <w:bookmarkEnd w:id="34"/>
    </w:p>
    <w:p w14:paraId="3A993886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jc w:val="center"/>
        <w:rPr>
          <w:rFonts w:cs="Arial"/>
          <w:b/>
          <w:bCs/>
          <w:noProof/>
          <w:szCs w:val="20"/>
        </w:rPr>
      </w:pPr>
    </w:p>
    <w:p w14:paraId="231A31B1" w14:textId="77777777" w:rsidR="00D42268" w:rsidRPr="00453625" w:rsidRDefault="00D42268" w:rsidP="006977A8">
      <w:pPr>
        <w:spacing w:line="260" w:lineRule="exact"/>
        <w:rPr>
          <w:rFonts w:ascii="Arial" w:hAnsi="Arial" w:cs="Arial"/>
          <w:lang w:eastAsia="x-none"/>
        </w:rPr>
      </w:pPr>
    </w:p>
    <w:p w14:paraId="3EF111F1" w14:textId="616EF778" w:rsidR="00D42268" w:rsidRPr="00453625" w:rsidRDefault="00D42268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Pr="00453625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Pr="009F79FA">
        <w:rPr>
          <w:rFonts w:ascii="Arial" w:hAnsi="Arial" w:cs="Arial"/>
          <w:b/>
          <w:sz w:val="20"/>
          <w:szCs w:val="20"/>
        </w:rPr>
        <w:t>pnevmatik z boljšim izkoristkom goriva in boljšim oprijemom na mokri podlagi in vulkanizerskega blaga,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5F4F61">
        <w:rPr>
          <w:rFonts w:ascii="Arial" w:hAnsi="Arial" w:cs="Arial"/>
          <w:b/>
          <w:sz w:val="20"/>
          <w:szCs w:val="20"/>
        </w:rPr>
        <w:t>430-51/2021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414A1EB2" w14:textId="77777777" w:rsidR="00D42268" w:rsidRPr="00B06365" w:rsidRDefault="00D42268" w:rsidP="006977A8">
      <w:pPr>
        <w:spacing w:line="260" w:lineRule="exact"/>
        <w:rPr>
          <w:rFonts w:ascii="Arial" w:hAnsi="Arial" w:cs="Arial"/>
          <w:sz w:val="20"/>
          <w:szCs w:val="20"/>
        </w:rPr>
      </w:pPr>
    </w:p>
    <w:p w14:paraId="53886BD4" w14:textId="77777777" w:rsidR="00D42268" w:rsidRPr="00B06365" w:rsidRDefault="00D42268" w:rsidP="006977A8">
      <w:pPr>
        <w:spacing w:line="260" w:lineRule="exact"/>
        <w:rPr>
          <w:rFonts w:ascii="Arial" w:hAnsi="Arial" w:cs="Arial"/>
          <w:sz w:val="20"/>
          <w:szCs w:val="20"/>
        </w:rPr>
      </w:pPr>
    </w:p>
    <w:p w14:paraId="339D83B3" w14:textId="77777777" w:rsidR="00D42268" w:rsidRPr="00B06365" w:rsidRDefault="00D42268" w:rsidP="006977A8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78B8B762" w14:textId="77777777" w:rsidTr="00EC521B">
        <w:tc>
          <w:tcPr>
            <w:tcW w:w="5495" w:type="dxa"/>
          </w:tcPr>
          <w:p w14:paraId="3CD24225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940504B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635538B1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576CCA45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398AF75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38FCEAF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0EF8C560" w14:textId="77777777" w:rsidR="00D42268" w:rsidRPr="00B0636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9DCE94D" w14:textId="77777777" w:rsidTr="00EC521B">
        <w:tc>
          <w:tcPr>
            <w:tcW w:w="5495" w:type="dxa"/>
          </w:tcPr>
          <w:p w14:paraId="61601DB1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F5FE924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D7FDBC0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1E2E25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65207509" w14:textId="77777777" w:rsidTr="00EC521B">
        <w:tc>
          <w:tcPr>
            <w:tcW w:w="5495" w:type="dxa"/>
          </w:tcPr>
          <w:p w14:paraId="1586E174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283E319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8AC2C9E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389107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6D94859F" w14:textId="77777777" w:rsidTr="00EC521B">
        <w:tc>
          <w:tcPr>
            <w:tcW w:w="5495" w:type="dxa"/>
          </w:tcPr>
          <w:p w14:paraId="2936BCA7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3F0191A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CFFCA65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C045744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D42BCEF" w14:textId="77777777" w:rsidTr="00EC521B">
        <w:tc>
          <w:tcPr>
            <w:tcW w:w="5495" w:type="dxa"/>
          </w:tcPr>
          <w:p w14:paraId="75D70E42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64AF096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3FC9904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5C86DEDB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D205E70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1DD3B13A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59A63665" w14:textId="77777777" w:rsidTr="00EC521B">
        <w:tc>
          <w:tcPr>
            <w:tcW w:w="5495" w:type="dxa"/>
          </w:tcPr>
          <w:p w14:paraId="645705DF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79892F2C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1EE3B228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367616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5CDD64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E3B2CAF" w14:textId="77777777" w:rsidTr="00EC521B">
        <w:trPr>
          <w:trHeight w:val="368"/>
        </w:trPr>
        <w:tc>
          <w:tcPr>
            <w:tcW w:w="5495" w:type="dxa"/>
          </w:tcPr>
          <w:p w14:paraId="4363871C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C430780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2839A89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5DCC35DC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3F2E27C4" w14:textId="77777777" w:rsidR="00D42268" w:rsidRPr="00A8346F" w:rsidRDefault="00D42268" w:rsidP="006977A8">
      <w:pPr>
        <w:spacing w:line="260" w:lineRule="exact"/>
        <w:rPr>
          <w:rFonts w:ascii="Arial" w:hAnsi="Arial" w:cs="Arial"/>
          <w:sz w:val="20"/>
          <w:szCs w:val="20"/>
        </w:rPr>
      </w:pPr>
    </w:p>
    <w:p w14:paraId="24A2B2E9" w14:textId="44C527A9" w:rsidR="00CC5CC9" w:rsidRPr="000D2CCB" w:rsidRDefault="00D42268" w:rsidP="006977A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CC5CC9" w:rsidRPr="000D2CCB">
        <w:rPr>
          <w:rFonts w:ascii="Arial" w:hAnsi="Arial" w:cs="Arial"/>
          <w:color w:val="000000" w:themeColor="text1"/>
          <w:sz w:val="20"/>
          <w:szCs w:val="20"/>
        </w:rPr>
        <w:t xml:space="preserve">Izjavljamo, da podizvajalec ni </w:t>
      </w:r>
      <w:r w:rsidR="00D763C1">
        <w:rPr>
          <w:rFonts w:ascii="Arial" w:hAnsi="Arial" w:cs="Arial"/>
          <w:color w:val="000000" w:themeColor="text1"/>
          <w:sz w:val="20"/>
          <w:szCs w:val="20"/>
        </w:rPr>
        <w:t xml:space="preserve">na seznamu </w:t>
      </w:r>
      <w:r w:rsidR="000D2CCB" w:rsidRPr="000D2CCB">
        <w:rPr>
          <w:rFonts w:ascii="Arial" w:hAnsi="Arial" w:cs="Arial"/>
          <w:color w:val="000000" w:themeColor="text1"/>
          <w:sz w:val="20"/>
          <w:szCs w:val="20"/>
        </w:rPr>
        <w:t>poslovni</w:t>
      </w:r>
      <w:r w:rsidR="00D763C1">
        <w:rPr>
          <w:rFonts w:ascii="Arial" w:hAnsi="Arial" w:cs="Arial"/>
          <w:color w:val="000000" w:themeColor="text1"/>
          <w:sz w:val="20"/>
          <w:szCs w:val="20"/>
        </w:rPr>
        <w:t>h</w:t>
      </w:r>
      <w:r w:rsidR="000D2CCB" w:rsidRPr="000D2CCB">
        <w:rPr>
          <w:rFonts w:ascii="Arial" w:hAnsi="Arial" w:cs="Arial"/>
          <w:color w:val="000000" w:themeColor="text1"/>
          <w:sz w:val="20"/>
          <w:szCs w:val="20"/>
        </w:rPr>
        <w:t xml:space="preserve"> subjekt</w:t>
      </w:r>
      <w:r w:rsidR="00D763C1">
        <w:rPr>
          <w:rFonts w:ascii="Arial" w:hAnsi="Arial" w:cs="Arial"/>
          <w:color w:val="000000" w:themeColor="text1"/>
          <w:sz w:val="20"/>
          <w:szCs w:val="20"/>
        </w:rPr>
        <w:t>ov</w:t>
      </w:r>
      <w:r w:rsidR="00CC5CC9" w:rsidRPr="000D2CCB">
        <w:rPr>
          <w:rFonts w:ascii="Arial" w:hAnsi="Arial" w:cs="Arial"/>
          <w:color w:val="000000" w:themeColor="text1"/>
          <w:sz w:val="20"/>
          <w:szCs w:val="20"/>
        </w:rPr>
        <w:t xml:space="preserve"> iz sedmega odstavka 35. člena Zakona o integriteti in preprečevanju korupcije (Uradni list RS, št. 69/11 – uradno prečiščeno besedilo in 158/20) in mu na podlagi tega člena ni prepovedano poslovanje z naročnikom.</w:t>
      </w:r>
    </w:p>
    <w:p w14:paraId="10B65F5A" w14:textId="77777777" w:rsidR="00CC5CC9" w:rsidRPr="000D2CCB" w:rsidRDefault="00CC5CC9" w:rsidP="006977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D2CCB">
        <w:rPr>
          <w:rFonts w:ascii="Arial" w:hAnsi="Arial" w:cs="Arial"/>
          <w:i/>
          <w:color w:val="000000" w:themeColor="text1"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23D1AA53" w14:textId="1D1AF275" w:rsidR="00046E15" w:rsidRPr="00A00A23" w:rsidRDefault="00046E15" w:rsidP="006977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D7FE94D" w14:textId="77777777" w:rsidR="00046E15" w:rsidRPr="00A00A23" w:rsidRDefault="00046E15" w:rsidP="006977A8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206139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E2A0F46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E98C998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67DD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67AABE8" w14:textId="77777777" w:rsidR="00A6124B" w:rsidRPr="00CB67DD" w:rsidRDefault="00A6124B" w:rsidP="006977A8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2B219509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67DD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B67DD">
        <w:rPr>
          <w:rFonts w:ascii="Arial" w:hAnsi="Arial" w:cs="Arial"/>
          <w:i/>
          <w:iCs/>
          <w:sz w:val="20"/>
          <w:szCs w:val="20"/>
        </w:rPr>
        <w:t>(naziv)</w:t>
      </w:r>
      <w:r w:rsidRPr="00CB67DD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425F4520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EBA1B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67DD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79A788B9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B67DD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B351798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ED6FBC2" w14:textId="77777777" w:rsidR="00A6124B" w:rsidRPr="00453625" w:rsidRDefault="00A6124B" w:rsidP="006977A8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B9CC7F2" w14:textId="77777777" w:rsidR="00A6124B" w:rsidRPr="00453625" w:rsidRDefault="00A6124B" w:rsidP="006977A8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bookmarkStart w:id="35" w:name="_GoBack"/>
      <w:bookmarkEnd w:id="35"/>
    </w:p>
    <w:p w14:paraId="58AF5AAA" w14:textId="77777777" w:rsidR="00A6124B" w:rsidRPr="00453625" w:rsidRDefault="00A6124B" w:rsidP="006977A8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A361E19" w14:textId="77777777" w:rsidR="00A6124B" w:rsidRPr="00453625" w:rsidRDefault="00A6124B" w:rsidP="006977A8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92D85F6" w14:textId="32664660" w:rsidR="00A6124B" w:rsidRPr="00453625" w:rsidRDefault="00A6124B" w:rsidP="006977A8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>OPOMBA: V primeru večjega števila podizvajalcev s</w:t>
      </w:r>
      <w:r w:rsidR="000D2CCB">
        <w:rPr>
          <w:rFonts w:ascii="Arial" w:hAnsi="Arial" w:cs="Arial"/>
          <w:i/>
          <w:iCs/>
          <w:noProof/>
          <w:sz w:val="20"/>
          <w:szCs w:val="20"/>
          <w:lang w:val="pl-PL"/>
        </w:rPr>
        <w:t>e obrazec izpolni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12792941" w14:textId="77777777" w:rsidR="00A6124B" w:rsidRPr="00453625" w:rsidRDefault="00A6124B" w:rsidP="006977A8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F3EDEE7" w14:textId="5F3C45E8" w:rsidR="00D42268" w:rsidRPr="00453625" w:rsidRDefault="00A6124B" w:rsidP="006977A8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29FA459F" w14:textId="77777777" w:rsidR="00D42268" w:rsidRPr="00453625" w:rsidRDefault="00D42268" w:rsidP="006977A8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25173DC8" w14:textId="77777777" w:rsidTr="00EC521B">
        <w:tc>
          <w:tcPr>
            <w:tcW w:w="4361" w:type="dxa"/>
          </w:tcPr>
          <w:p w14:paraId="014DA86D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14:paraId="1B4311E6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77127626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1A4B9418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607D1763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39F7136C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56B0E3A2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5B19B00A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038368F2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635DC24F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1EF44BF5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1D12C821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74945075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78DF9ABA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353FC616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6A9EFED9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70A3C842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56468EBA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6BDE4E0F" w14:textId="77777777" w:rsidR="00D42268" w:rsidRDefault="00D42268" w:rsidP="006977A8">
            <w:pPr>
              <w:spacing w:line="260" w:lineRule="exact"/>
              <w:rPr>
                <w:rFonts w:ascii="Arial" w:hAnsi="Arial" w:cs="Arial"/>
              </w:rPr>
            </w:pPr>
          </w:p>
          <w:p w14:paraId="4A658325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14:paraId="3364F949" w14:textId="77777777" w:rsidR="00D42268" w:rsidRPr="00453625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FA3A9F" w14:textId="77777777" w:rsidR="00D42268" w:rsidRDefault="00D42268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79D085D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51589DB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16231E5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2BEAF23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637D90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0DE7DF0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96DAB4B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E3534F7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E87FB69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CFC7DB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A7883D8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F2C91D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1A30EA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016BB50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D68C26D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FEFC78B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620523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C7F5B9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986355C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7988608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895591B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D6FD8F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02D8088" w14:textId="77777777" w:rsidR="00A6124B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3BC2D00" w14:textId="669228A0" w:rsidR="00A6124B" w:rsidRPr="00453625" w:rsidRDefault="00A6124B" w:rsidP="006977A8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7A9E0E6" w14:textId="77777777" w:rsidR="00D42268" w:rsidRPr="00453625" w:rsidRDefault="00D42268" w:rsidP="006977A8">
      <w:pPr>
        <w:pStyle w:val="Naslov1"/>
        <w:spacing w:line="260" w:lineRule="exact"/>
        <w:ind w:left="6372" w:firstLine="708"/>
      </w:pPr>
      <w:bookmarkStart w:id="36" w:name="_Toc448311192"/>
      <w:bookmarkStart w:id="37" w:name="_Toc474158047"/>
      <w:bookmarkStart w:id="38" w:name="_Toc475542331"/>
      <w:bookmarkStart w:id="39" w:name="_Toc480875761"/>
      <w:bookmarkStart w:id="40" w:name="_Toc512243738"/>
      <w:r>
        <w:t>P</w:t>
      </w:r>
      <w:r w:rsidRPr="00453625">
        <w:t xml:space="preserve">riloga št. </w:t>
      </w:r>
      <w:bookmarkEnd w:id="36"/>
      <w:bookmarkEnd w:id="37"/>
      <w:bookmarkEnd w:id="38"/>
      <w:bookmarkEnd w:id="39"/>
      <w:bookmarkEnd w:id="40"/>
      <w:r>
        <w:t>8</w:t>
      </w:r>
    </w:p>
    <w:p w14:paraId="1B2596B9" w14:textId="77777777" w:rsidR="00D42268" w:rsidRPr="00453625" w:rsidRDefault="00D42268" w:rsidP="006977A8">
      <w:pPr>
        <w:pStyle w:val="Naslov1"/>
        <w:spacing w:line="260" w:lineRule="exact"/>
      </w:pPr>
    </w:p>
    <w:p w14:paraId="5987D352" w14:textId="77777777" w:rsidR="00A6124B" w:rsidRPr="00CB67DD" w:rsidRDefault="00A6124B" w:rsidP="006977A8">
      <w:pPr>
        <w:pStyle w:val="Naslov1"/>
        <w:spacing w:line="260" w:lineRule="exact"/>
        <w:jc w:val="center"/>
      </w:pPr>
      <w:bookmarkStart w:id="41" w:name="_Toc512243739"/>
      <w:r w:rsidRPr="00CB67DD">
        <w:t>IZJAVA PODIZVAJALCA V ZVEZI Z NEPOSREDNIM PLAČILO</w:t>
      </w:r>
      <w:bookmarkEnd w:id="41"/>
      <w:r w:rsidRPr="00CB67DD">
        <w:t>M</w:t>
      </w:r>
    </w:p>
    <w:p w14:paraId="4AC2E9B9" w14:textId="77777777" w:rsidR="00A6124B" w:rsidRPr="00CB67DD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28D3E7E" w14:textId="77777777" w:rsidR="00A6124B" w:rsidRPr="00CB67DD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FA32AE8" w14:textId="77777777" w:rsidR="00A6124B" w:rsidRPr="00CB67DD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1B1FCE4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B67DD">
        <w:rPr>
          <w:rFonts w:ascii="Arial" w:hAnsi="Arial" w:cs="Arial"/>
          <w:b/>
          <w:bCs/>
          <w:sz w:val="20"/>
          <w:szCs w:val="20"/>
        </w:rPr>
        <w:t>PODIZVAJALEC:</w:t>
      </w:r>
      <w:r w:rsidRPr="00CB67DD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043FA55A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67DD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8B71E1A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67DD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440A8BF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67DD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3A81EE7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3B6692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7EC997E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AC94393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67DD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323F3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67DD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67DD">
        <w:rPr>
          <w:rFonts w:ascii="Arial" w:hAnsi="Arial" w:cs="Arial"/>
          <w:b/>
          <w:sz w:val="20"/>
          <w:szCs w:val="20"/>
        </w:rPr>
        <w:t>za dobavo</w:t>
      </w:r>
      <w:r w:rsidRPr="00CB67DD">
        <w:rPr>
          <w:rFonts w:ascii="Arial" w:hAnsi="Arial" w:cs="Arial"/>
          <w:sz w:val="20"/>
          <w:szCs w:val="20"/>
        </w:rPr>
        <w:t xml:space="preserve"> </w:t>
      </w:r>
      <w:r w:rsidRPr="00CB67DD">
        <w:rPr>
          <w:rFonts w:ascii="Arial" w:hAnsi="Arial" w:cs="Arial"/>
          <w:b/>
          <w:sz w:val="20"/>
          <w:szCs w:val="20"/>
        </w:rPr>
        <w:t>pnevmatik z boljšim izkoristkom goriva in boljšim oprijemom na mokri podlagi in vulkanizerskega blaga, št. 430-104/2020</w:t>
      </w:r>
      <w:r w:rsidRPr="00CB67DD">
        <w:rPr>
          <w:rFonts w:ascii="Arial" w:hAnsi="Arial" w:cs="Arial"/>
          <w:sz w:val="20"/>
          <w:szCs w:val="20"/>
        </w:rPr>
        <w:t>, izjavljamo, da v primeru, da bo ponudnik _____________________________________ (</w:t>
      </w:r>
      <w:r w:rsidRPr="00CB67DD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B67DD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00AFC82C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29EF375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CB67DD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56EEC78A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169DE10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CB67DD">
        <w:rPr>
          <w:rFonts w:ascii="Arial" w:hAnsi="Arial" w:cs="Arial"/>
          <w:sz w:val="20"/>
          <w:szCs w:val="20"/>
          <w:lang w:val="pl-PL"/>
        </w:rPr>
        <w:t>a)</w:t>
      </w:r>
      <w:r w:rsidRPr="00CB67DD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CB67DD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CB67DD">
        <w:rPr>
          <w:rFonts w:ascii="Arial" w:hAnsi="Arial" w:cs="Arial"/>
          <w:sz w:val="20"/>
          <w:szCs w:val="20"/>
          <w:lang w:val="pl-PL"/>
        </w:rPr>
        <w:t>.</w:t>
      </w:r>
    </w:p>
    <w:p w14:paraId="7578D8FC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8293F32" w14:textId="77777777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CB67DD">
        <w:rPr>
          <w:rFonts w:ascii="Arial" w:hAnsi="Arial" w:cs="Arial"/>
          <w:sz w:val="20"/>
          <w:szCs w:val="20"/>
          <w:lang w:val="pl-PL"/>
        </w:rPr>
        <w:t>b)</w:t>
      </w:r>
      <w:r w:rsidRPr="00CB67DD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16A408D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43B1D78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AE63991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D3B59A0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EA22F9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94C67C0" w14:textId="77777777" w:rsidR="00A6124B" w:rsidRPr="00453625" w:rsidRDefault="00A6124B" w:rsidP="006977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2334FA8E" w14:textId="5B27160D" w:rsidR="00A6124B" w:rsidRPr="00CB67DD" w:rsidRDefault="00A6124B" w:rsidP="006977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CB67DD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CB67DD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CB67DD">
        <w:rPr>
          <w:rFonts w:ascii="Arial" w:hAnsi="Arial" w:cs="Arial"/>
          <w:i/>
          <w:iCs/>
          <w:noProof/>
          <w:sz w:val="20"/>
          <w:szCs w:val="20"/>
        </w:rPr>
        <w:t xml:space="preserve"> podizvajalci,  in sicer mora izjavo izpolniti, podpisati in žigosati podizvajalec. Obrazec se gled</w:t>
      </w:r>
      <w:r w:rsidR="00191820">
        <w:rPr>
          <w:rFonts w:ascii="Arial" w:hAnsi="Arial" w:cs="Arial"/>
          <w:i/>
          <w:iCs/>
          <w:noProof/>
          <w:sz w:val="20"/>
          <w:szCs w:val="20"/>
        </w:rPr>
        <w:t>e na število podizvajalcev izpolni</w:t>
      </w:r>
      <w:r w:rsidRPr="00CB67DD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361CF284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F908773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36A903EB" w14:textId="77777777" w:rsidR="00D42268" w:rsidRPr="00453625" w:rsidRDefault="00D42268" w:rsidP="006977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0D08309B" w14:textId="77777777" w:rsidR="00D42268" w:rsidRPr="00453625" w:rsidRDefault="00D42268" w:rsidP="006977A8">
      <w:pPr>
        <w:pStyle w:val="Odstavekseznama"/>
        <w:keepNext/>
        <w:spacing w:line="260" w:lineRule="exact"/>
        <w:ind w:left="0"/>
        <w:rPr>
          <w:rFonts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61D11" w:rsidRPr="00453625" w14:paraId="310E0146" w14:textId="77777777" w:rsidTr="0095458E">
        <w:trPr>
          <w:cantSplit/>
        </w:trPr>
        <w:tc>
          <w:tcPr>
            <w:tcW w:w="4361" w:type="dxa"/>
          </w:tcPr>
          <w:p w14:paraId="0519ED98" w14:textId="77777777" w:rsidR="00C61D11" w:rsidRPr="00453625" w:rsidRDefault="00C61D11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4EBC8382" w14:textId="77777777" w:rsidR="00C61D11" w:rsidRPr="00453625" w:rsidRDefault="00C61D11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61D11" w:rsidRPr="00453625" w14:paraId="3D1B009E" w14:textId="77777777" w:rsidTr="0095458E">
        <w:trPr>
          <w:cantSplit/>
        </w:trPr>
        <w:tc>
          <w:tcPr>
            <w:tcW w:w="4361" w:type="dxa"/>
          </w:tcPr>
          <w:p w14:paraId="01539541" w14:textId="77777777" w:rsidR="00C61D11" w:rsidRPr="00453625" w:rsidRDefault="00C61D11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E918247" w14:textId="77777777" w:rsidR="00C61D11" w:rsidRPr="00453625" w:rsidRDefault="00C61D11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3FC951" w14:textId="77777777" w:rsidR="00C61D11" w:rsidRPr="00453625" w:rsidRDefault="00C61D11" w:rsidP="006977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24D354D" w14:textId="77777777" w:rsidR="00824703" w:rsidRDefault="00824703" w:rsidP="006977A8">
      <w:pPr>
        <w:pStyle w:val="Naslov1"/>
        <w:spacing w:line="260" w:lineRule="exact"/>
        <w:ind w:left="7080" w:firstLine="708"/>
      </w:pPr>
    </w:p>
    <w:sectPr w:rsidR="00824703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1D85B" w14:textId="77777777" w:rsidR="0095458E" w:rsidRDefault="0095458E">
      <w:pPr>
        <w:spacing w:line="240" w:lineRule="auto"/>
      </w:pPr>
      <w:r>
        <w:separator/>
      </w:r>
    </w:p>
  </w:endnote>
  <w:endnote w:type="continuationSeparator" w:id="0">
    <w:p w14:paraId="4B5CDEAF" w14:textId="77777777" w:rsidR="0095458E" w:rsidRDefault="00954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268B9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E3835A9" w14:textId="77777777" w:rsidR="0095458E" w:rsidRDefault="009545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F7DDA" w14:textId="7A6554CB" w:rsidR="0095458E" w:rsidRPr="00A0348E" w:rsidRDefault="009545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6977A8">
      <w:rPr>
        <w:rStyle w:val="tevilkastrani"/>
        <w:rFonts w:ascii="Arial" w:hAnsi="Arial" w:cs="Arial"/>
        <w:noProof/>
        <w:sz w:val="18"/>
        <w:szCs w:val="18"/>
      </w:rPr>
      <w:t>5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718C0DA7" w14:textId="77777777" w:rsidR="0095458E" w:rsidRDefault="009545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B84BF" w14:textId="7EE5209C" w:rsidR="0095458E" w:rsidRPr="00E87DC7" w:rsidRDefault="009545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6977A8">
      <w:rPr>
        <w:rFonts w:ascii="Arial" w:hAnsi="Arial" w:cs="Arial"/>
        <w:noProof/>
        <w:sz w:val="20"/>
        <w:szCs w:val="20"/>
      </w:rPr>
      <w:t>6</w:t>
    </w:r>
    <w:r w:rsidRPr="00E87DC7">
      <w:rPr>
        <w:rFonts w:ascii="Arial" w:hAnsi="Arial" w:cs="Arial"/>
        <w:sz w:val="20"/>
        <w:szCs w:val="20"/>
      </w:rPr>
      <w:fldChar w:fldCharType="end"/>
    </w:r>
  </w:p>
  <w:p w14:paraId="5B60691A" w14:textId="77777777" w:rsidR="0095458E" w:rsidRDefault="009545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3616D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CD7294" w14:textId="77777777" w:rsidR="0095458E" w:rsidRDefault="009545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4BD9" w14:textId="069048F8" w:rsidR="0095458E" w:rsidRDefault="009545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C5CC9">
      <w:rPr>
        <w:noProof/>
      </w:rPr>
      <w:t>8</w:t>
    </w:r>
    <w:r>
      <w:fldChar w:fldCharType="end"/>
    </w:r>
  </w:p>
  <w:p w14:paraId="76A98A69" w14:textId="77777777" w:rsidR="0095458E" w:rsidRDefault="009545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6284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1394443" w14:textId="77777777" w:rsidR="0095458E" w:rsidRDefault="009545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31BE7" w14:textId="1525DDC8" w:rsidR="0095458E" w:rsidRPr="006222D5" w:rsidRDefault="009545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977A8">
      <w:rPr>
        <w:rFonts w:ascii="Arial" w:hAnsi="Arial" w:cs="Arial"/>
        <w:noProof/>
        <w:sz w:val="20"/>
        <w:szCs w:val="20"/>
      </w:rPr>
      <w:t>9</w:t>
    </w:r>
    <w:r w:rsidRPr="006222D5">
      <w:rPr>
        <w:rFonts w:ascii="Arial" w:hAnsi="Arial" w:cs="Arial"/>
        <w:sz w:val="20"/>
        <w:szCs w:val="20"/>
      </w:rPr>
      <w:fldChar w:fldCharType="end"/>
    </w:r>
  </w:p>
  <w:p w14:paraId="440265A1" w14:textId="77777777" w:rsidR="0095458E" w:rsidRDefault="009545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D415" w14:textId="77777777" w:rsidR="0095458E" w:rsidRDefault="0095458E">
      <w:pPr>
        <w:spacing w:line="240" w:lineRule="auto"/>
      </w:pPr>
      <w:r>
        <w:separator/>
      </w:r>
    </w:p>
  </w:footnote>
  <w:footnote w:type="continuationSeparator" w:id="0">
    <w:p w14:paraId="69031E5F" w14:textId="77777777" w:rsidR="0095458E" w:rsidRDefault="0095458E">
      <w:pPr>
        <w:spacing w:line="240" w:lineRule="auto"/>
      </w:pPr>
      <w:r>
        <w:continuationSeparator/>
      </w:r>
    </w:p>
  </w:footnote>
  <w:footnote w:id="1">
    <w:p w14:paraId="408C7E3C" w14:textId="77777777" w:rsidR="00792541" w:rsidRPr="00792541" w:rsidRDefault="00792541" w:rsidP="00792541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792541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792541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792541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68D3A234" w14:textId="77777777" w:rsidR="00792541" w:rsidRPr="00792541" w:rsidRDefault="00792541" w:rsidP="00792541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792541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A02A000" w14:textId="77777777" w:rsidR="00792541" w:rsidRPr="00792541" w:rsidRDefault="00792541" w:rsidP="0079254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792541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71C0E42F" w14:textId="77777777" w:rsidR="00792541" w:rsidRPr="00792541" w:rsidRDefault="00792541" w:rsidP="0079254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792541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FFEC428" w14:textId="77777777" w:rsidR="00792541" w:rsidRPr="00792541" w:rsidRDefault="00792541" w:rsidP="00792541">
      <w:pPr>
        <w:pStyle w:val="Sprotnaopomba-besedilo"/>
        <w:rPr>
          <w:color w:val="000000" w:themeColor="text1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0FB94" w14:textId="77777777" w:rsidR="0095458E" w:rsidRDefault="009545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1A0424B" w14:textId="77777777" w:rsidR="0095458E" w:rsidRDefault="009545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0"/>
  </w:num>
  <w:num w:numId="17">
    <w:abstractNumId w:val="28"/>
  </w:num>
  <w:num w:numId="18">
    <w:abstractNumId w:val="31"/>
  </w:num>
  <w:num w:numId="19">
    <w:abstractNumId w:val="42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8"/>
  </w:num>
  <w:num w:numId="38">
    <w:abstractNumId w:val="5"/>
  </w:num>
  <w:num w:numId="39">
    <w:abstractNumId w:val="37"/>
  </w:num>
  <w:num w:numId="40">
    <w:abstractNumId w:val="41"/>
  </w:num>
  <w:num w:numId="41">
    <w:abstractNumId w:val="0"/>
  </w:num>
  <w:num w:numId="42">
    <w:abstractNumId w:val="18"/>
  </w:num>
  <w:num w:numId="43">
    <w:abstractNumId w:val="39"/>
    <w:lvlOverride w:ilvl="0">
      <w:startOverride w:val="4"/>
    </w:lvlOverride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6A25"/>
    <w:rsid w:val="00046E15"/>
    <w:rsid w:val="00070874"/>
    <w:rsid w:val="000D2CCB"/>
    <w:rsid w:val="000F4F3A"/>
    <w:rsid w:val="00104142"/>
    <w:rsid w:val="00191820"/>
    <w:rsid w:val="001C41F3"/>
    <w:rsid w:val="00280665"/>
    <w:rsid w:val="002C5E75"/>
    <w:rsid w:val="002E250B"/>
    <w:rsid w:val="00350F04"/>
    <w:rsid w:val="004502A7"/>
    <w:rsid w:val="004F1285"/>
    <w:rsid w:val="005127FC"/>
    <w:rsid w:val="00527220"/>
    <w:rsid w:val="005524BE"/>
    <w:rsid w:val="005F4F61"/>
    <w:rsid w:val="00641C66"/>
    <w:rsid w:val="006977A8"/>
    <w:rsid w:val="006C7B35"/>
    <w:rsid w:val="006F3056"/>
    <w:rsid w:val="007311C6"/>
    <w:rsid w:val="00745DA3"/>
    <w:rsid w:val="00792541"/>
    <w:rsid w:val="00797B0E"/>
    <w:rsid w:val="00824703"/>
    <w:rsid w:val="00897E68"/>
    <w:rsid w:val="0094096F"/>
    <w:rsid w:val="0095458E"/>
    <w:rsid w:val="00972101"/>
    <w:rsid w:val="00A00A23"/>
    <w:rsid w:val="00A6124B"/>
    <w:rsid w:val="00AC0AFA"/>
    <w:rsid w:val="00B46983"/>
    <w:rsid w:val="00B72EE6"/>
    <w:rsid w:val="00B8512D"/>
    <w:rsid w:val="00BE77AF"/>
    <w:rsid w:val="00C000E3"/>
    <w:rsid w:val="00C278EC"/>
    <w:rsid w:val="00C61D11"/>
    <w:rsid w:val="00C83251"/>
    <w:rsid w:val="00CB67DD"/>
    <w:rsid w:val="00CC5CC9"/>
    <w:rsid w:val="00D31C32"/>
    <w:rsid w:val="00D42268"/>
    <w:rsid w:val="00D42A48"/>
    <w:rsid w:val="00D763C1"/>
    <w:rsid w:val="00E369CB"/>
    <w:rsid w:val="00E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0D6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8</cp:revision>
  <dcterms:created xsi:type="dcterms:W3CDTF">2021-03-02T11:57:00Z</dcterms:created>
  <dcterms:modified xsi:type="dcterms:W3CDTF">2021-03-08T06:44:00Z</dcterms:modified>
</cp:coreProperties>
</file>